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4E8" w:rsidRPr="007024E8" w:rsidRDefault="007024E8" w:rsidP="008C13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4E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br/>
      </w:r>
      <w:r w:rsidRPr="007024E8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br/>
      </w:r>
      <w:r w:rsidRPr="007024E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</w:t>
      </w:r>
    </w:p>
    <w:p w:rsidR="007024E8" w:rsidRPr="007024E8" w:rsidRDefault="007024E8" w:rsidP="008C13C9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24E8">
        <w:rPr>
          <w:rFonts w:ascii="Times New Roman" w:eastAsia="Times New Roman" w:hAnsi="Times New Roman" w:cs="Times New Roman"/>
          <w:b/>
          <w:bCs/>
          <w:sz w:val="27"/>
          <w:szCs w:val="27"/>
        </w:rPr>
        <w:t>ĐƠN ĐỀ NGHỊ CẤP GIẤY CHỨNG NHẬN</w:t>
      </w:r>
      <w:r w:rsidRPr="007024E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ĐỦ ĐIỀU KIỆN VỀ PHÒNG CHÁY CHỮA CHÁY</w:t>
      </w:r>
    </w:p>
    <w:p w:rsidR="007024E8" w:rsidRPr="007024E8" w:rsidRDefault="007024E8" w:rsidP="008C13C9">
      <w:pPr>
        <w:tabs>
          <w:tab w:val="left" w:pos="1134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4E8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C9">
        <w:rPr>
          <w:rFonts w:ascii="Times New Roman" w:eastAsia="Times New Roman" w:hAnsi="Times New Roman" w:cs="Times New Roman"/>
          <w:sz w:val="24"/>
          <w:szCs w:val="24"/>
        </w:rPr>
        <w:tab/>
      </w:r>
      <w:r w:rsidR="008C13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13C9" w:rsidRPr="0025086A" w:rsidRDefault="007024E8" w:rsidP="0025086A">
      <w:pPr>
        <w:tabs>
          <w:tab w:val="left" w:pos="709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Tôi là: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25086A" w:rsidRDefault="007024E8" w:rsidP="0025086A">
      <w:pPr>
        <w:tabs>
          <w:tab w:val="left" w:pos="851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 xml:space="preserve">Chức vụ: 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</w:rPr>
        <w:tab/>
      </w:r>
      <w:r w:rsidR="008C13C9" w:rsidRPr="002508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13C9" w:rsidRPr="0025086A" w:rsidRDefault="007024E8" w:rsidP="0025086A">
      <w:pPr>
        <w:tabs>
          <w:tab w:val="left" w:pos="2127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CMND/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>H</w:t>
      </w:r>
      <w:r w:rsidRPr="0025086A">
        <w:rPr>
          <w:rFonts w:ascii="Times New Roman" w:eastAsia="Times New Roman" w:hAnsi="Times New Roman" w:cs="Times New Roman"/>
          <w:sz w:val="24"/>
          <w:szCs w:val="24"/>
        </w:rPr>
        <w:t>ộ chiếu số: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8C13C9" w:rsidRPr="0025086A" w:rsidRDefault="008C13C9" w:rsidP="0025086A">
      <w:pPr>
        <w:tabs>
          <w:tab w:val="left" w:pos="426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Do: 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8C13C9" w:rsidRDefault="008C13C9" w:rsidP="008C13C9">
      <w:pPr>
        <w:tabs>
          <w:tab w:val="left" w:pos="426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="007024E8" w:rsidRPr="0025086A">
        <w:rPr>
          <w:rFonts w:ascii="Times New Roman" w:eastAsia="Times New Roman" w:hAnsi="Times New Roman" w:cs="Times New Roman"/>
          <w:sz w:val="24"/>
          <w:szCs w:val="24"/>
        </w:rPr>
        <w:t>ấp ngày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8C13C9">
        <w:rPr>
          <w:rFonts w:ascii="Times New Roman" w:eastAsia="Times New Roman" w:hAnsi="Times New Roman" w:cs="Times New Roman"/>
          <w:sz w:val="24"/>
          <w:szCs w:val="24"/>
          <w:lang w:val="vi-VN"/>
        </w:rPr>
        <w:t>…</w:t>
      </w:r>
      <w:r w:rsidR="007024E8" w:rsidRPr="007024E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…</w:t>
      </w:r>
      <w:r w:rsidR="007024E8" w:rsidRPr="007024E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…</w:t>
      </w:r>
    </w:p>
    <w:p w:rsidR="007024E8" w:rsidRPr="0025086A" w:rsidRDefault="008C13C9" w:rsidP="0025086A">
      <w:pPr>
        <w:tabs>
          <w:tab w:val="left" w:pos="1701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>L</w:t>
      </w:r>
      <w:r w:rsidR="007024E8" w:rsidRPr="0025086A">
        <w:rPr>
          <w:rFonts w:ascii="Times New Roman" w:eastAsia="Times New Roman" w:hAnsi="Times New Roman" w:cs="Times New Roman"/>
          <w:sz w:val="24"/>
          <w:szCs w:val="24"/>
        </w:rPr>
        <w:t>à đại diện cho: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25086A" w:rsidRDefault="007024E8" w:rsidP="008C13C9">
      <w:pPr>
        <w:tabs>
          <w:tab w:val="left" w:pos="851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Địa chỉ: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8C13C9" w:rsidRPr="0025086A" w:rsidRDefault="007024E8" w:rsidP="008C13C9">
      <w:pPr>
        <w:tabs>
          <w:tab w:val="left" w:pos="1134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Điện thoại: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8C13C9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25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4E8" w:rsidRPr="0025086A" w:rsidRDefault="007024E8" w:rsidP="0025086A">
      <w:pPr>
        <w:tabs>
          <w:tab w:val="left" w:pos="567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 xml:space="preserve">Fax: </w:t>
      </w:r>
      <w:r w:rsidR="008C13C9" w:rsidRPr="0025086A">
        <w:rPr>
          <w:rFonts w:ascii="Times New Roman" w:eastAsia="Times New Roman" w:hAnsi="Times New Roman" w:cs="Times New Roman"/>
          <w:sz w:val="24"/>
          <w:szCs w:val="24"/>
        </w:rPr>
        <w:tab/>
      </w:r>
      <w:r w:rsidR="008C13C9" w:rsidRPr="002508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86A" w:rsidRPr="0025086A" w:rsidRDefault="007024E8" w:rsidP="0025086A">
      <w:pPr>
        <w:tabs>
          <w:tab w:val="left" w:pos="3828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Quyết định thành lập doanh nghiệp số: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25086A" w:rsidRDefault="007024E8" w:rsidP="008C13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Ngày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… </w:t>
      </w:r>
      <w:r w:rsidRPr="0025086A">
        <w:rPr>
          <w:rFonts w:ascii="Times New Roman" w:eastAsia="Times New Roman" w:hAnsi="Times New Roman" w:cs="Times New Roman"/>
          <w:sz w:val="24"/>
          <w:szCs w:val="24"/>
        </w:rPr>
        <w:t>tháng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… </w:t>
      </w:r>
      <w:r w:rsidRPr="0025086A">
        <w:rPr>
          <w:rFonts w:ascii="Times New Roman" w:eastAsia="Times New Roman" w:hAnsi="Times New Roman" w:cs="Times New Roman"/>
          <w:sz w:val="24"/>
          <w:szCs w:val="24"/>
        </w:rPr>
        <w:t>năm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…</w:t>
      </w:r>
    </w:p>
    <w:p w:rsidR="0025086A" w:rsidRPr="0025086A" w:rsidRDefault="007024E8" w:rsidP="0025086A">
      <w:pPr>
        <w:tabs>
          <w:tab w:val="left" w:pos="2410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Đăng ký kinh doanh số: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25086A" w:rsidRDefault="0025086A" w:rsidP="0025086A">
      <w:pPr>
        <w:tabs>
          <w:tab w:val="left" w:pos="2977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Ngày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… </w:t>
      </w:r>
      <w:r w:rsidR="007024E8" w:rsidRPr="0025086A">
        <w:rPr>
          <w:rFonts w:ascii="Times New Roman" w:eastAsia="Times New Roman" w:hAnsi="Times New Roman" w:cs="Times New Roman"/>
          <w:sz w:val="24"/>
          <w:szCs w:val="24"/>
        </w:rPr>
        <w:t>tháng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… </w:t>
      </w:r>
      <w:r w:rsidR="007024E8" w:rsidRPr="0025086A">
        <w:rPr>
          <w:rFonts w:ascii="Times New Roman" w:eastAsia="Times New Roman" w:hAnsi="Times New Roman" w:cs="Times New Roman"/>
          <w:sz w:val="24"/>
          <w:szCs w:val="24"/>
        </w:rPr>
        <w:t>năm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…</w:t>
      </w:r>
      <w:r w:rsidR="007024E8" w:rsidRPr="0025086A">
        <w:rPr>
          <w:rFonts w:ascii="Times New Roman" w:eastAsia="Times New Roman" w:hAnsi="Times New Roman" w:cs="Times New Roman"/>
          <w:sz w:val="24"/>
          <w:szCs w:val="24"/>
        </w:rPr>
        <w:t xml:space="preserve">, tại </w:t>
      </w:r>
      <w:r w:rsidRPr="0025086A">
        <w:rPr>
          <w:rFonts w:ascii="Times New Roman" w:eastAsia="Times New Roman" w:hAnsi="Times New Roman" w:cs="Times New Roman"/>
          <w:sz w:val="24"/>
          <w:szCs w:val="24"/>
        </w:rPr>
        <w:tab/>
      </w:r>
      <w:r w:rsidRPr="002508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86A" w:rsidRPr="0025086A" w:rsidRDefault="007024E8" w:rsidP="0025086A">
      <w:pPr>
        <w:tabs>
          <w:tab w:val="left" w:pos="1418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t>Số tài khoản: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25086A"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25086A" w:rsidRDefault="0025086A" w:rsidP="0025086A">
      <w:pPr>
        <w:tabs>
          <w:tab w:val="left" w:pos="1276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086A">
        <w:rPr>
          <w:rFonts w:ascii="Times New Roman" w:eastAsia="Times New Roman" w:hAnsi="Times New Roman" w:cs="Times New Roman"/>
          <w:sz w:val="24"/>
          <w:szCs w:val="24"/>
        </w:rPr>
        <w:lastRenderedPageBreak/>
        <w:t>Ngân</w:t>
      </w:r>
      <w:r w:rsidR="007024E8" w:rsidRPr="0025086A">
        <w:rPr>
          <w:rFonts w:ascii="Times New Roman" w:eastAsia="Times New Roman" w:hAnsi="Times New Roman" w:cs="Times New Roman"/>
          <w:sz w:val="24"/>
          <w:szCs w:val="24"/>
        </w:rPr>
        <w:t xml:space="preserve"> hàng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: </w:t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25086A" w:rsidRDefault="007024E8" w:rsidP="0025086A">
      <w:pPr>
        <w:tabs>
          <w:tab w:val="left" w:pos="426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Đề nghị Quý </w:t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ơ quan xem xét cấp </w:t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>“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Giấy chứng nhận đủ điều kiện về </w:t>
      </w:r>
      <w:r w:rsidR="0025086A">
        <w:rPr>
          <w:rFonts w:ascii="Times New Roman" w:eastAsia="Times New Roman" w:hAnsi="Times New Roman" w:cs="Times New Roman"/>
          <w:sz w:val="24"/>
          <w:szCs w:val="24"/>
        </w:rPr>
        <w:t>phòng</w:t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cháy chữa cháy” cho </w:t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25086A" w:rsidRPr="008C13C9" w:rsidRDefault="0025086A" w:rsidP="0025086A">
      <w:pPr>
        <w:tabs>
          <w:tab w:val="left" w:pos="851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024E8">
        <w:rPr>
          <w:rFonts w:ascii="Times New Roman" w:eastAsia="Times New Roman" w:hAnsi="Times New Roman" w:cs="Times New Roman"/>
          <w:sz w:val="24"/>
          <w:szCs w:val="24"/>
        </w:rPr>
        <w:t>Địa chỉ: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25086A" w:rsidRDefault="0025086A" w:rsidP="0025086A">
      <w:pPr>
        <w:tabs>
          <w:tab w:val="left" w:pos="426"/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Để: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7024E8" w:rsidRPr="007024E8" w:rsidRDefault="007024E8" w:rsidP="008C13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Tôi cam kết thực hiện, bảo đảm và duy trì liên tục các điều kiện an toàn phòng cháy và chữa cháy theo quy định như đã được </w:t>
      </w:r>
      <w:r w:rsidR="0025086A">
        <w:rPr>
          <w:rFonts w:ascii="Times New Roman" w:eastAsia="Times New Roman" w:hAnsi="Times New Roman" w:cs="Times New Roman"/>
          <w:sz w:val="24"/>
          <w:szCs w:val="24"/>
        </w:rPr>
        <w:t>Cơ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 quan Cảnh sát</w:t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phòng cháy chữa cháy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 xác nhận</w:t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>,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t xml:space="preserve"> đồng thời có trách nhiệm thông báo kịp thời cho Quý </w:t>
      </w:r>
      <w:r w:rsidR="0025086A">
        <w:rPr>
          <w:rFonts w:ascii="Times New Roman" w:eastAsia="Times New Roman" w:hAnsi="Times New Roman" w:cs="Times New Roman"/>
          <w:sz w:val="24"/>
          <w:szCs w:val="24"/>
          <w:lang w:val="vi-VN"/>
        </w:rPr>
        <w:t>C</w:t>
      </w:r>
      <w:r w:rsidRPr="007024E8">
        <w:rPr>
          <w:rFonts w:ascii="Times New Roman" w:eastAsia="Times New Roman" w:hAnsi="Times New Roman" w:cs="Times New Roman"/>
          <w:sz w:val="24"/>
          <w:szCs w:val="24"/>
        </w:rPr>
        <w:t>ơ quan biết về những thay đổi có liên quan đến điều kiện về phòng cháy và chữa cháy đã được xác nhận.</w:t>
      </w:r>
    </w:p>
    <w:tbl>
      <w:tblPr>
        <w:tblW w:w="0" w:type="auto"/>
        <w:tblCellSpacing w:w="15" w:type="dxa"/>
        <w:tblInd w:w="6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76"/>
      </w:tblGrid>
      <w:tr w:rsidR="007024E8" w:rsidRPr="007024E8" w:rsidTr="00250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4E8" w:rsidRPr="007024E8" w:rsidRDefault="007024E8" w:rsidP="0025086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24E8" w:rsidRPr="0025086A" w:rsidRDefault="0025086A" w:rsidP="0025086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…</w:t>
            </w:r>
            <w:r w:rsidR="007024E8" w:rsidRPr="00702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… </w:t>
            </w:r>
            <w:r w:rsidR="007024E8" w:rsidRPr="00702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… </w:t>
            </w:r>
            <w:r w:rsidR="007024E8" w:rsidRPr="00702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…</w:t>
            </w:r>
          </w:p>
        </w:tc>
      </w:tr>
      <w:tr w:rsidR="007024E8" w:rsidRPr="007024E8" w:rsidTr="00250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4E8" w:rsidRPr="007024E8" w:rsidRDefault="007024E8" w:rsidP="0025086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24E8" w:rsidRPr="007024E8" w:rsidRDefault="007024E8" w:rsidP="002508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E8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làm đơn</w:t>
            </w:r>
          </w:p>
          <w:p w:rsidR="007024E8" w:rsidRPr="007024E8" w:rsidRDefault="007024E8" w:rsidP="002508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4E8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 đóng dấu)</w:t>
            </w:r>
          </w:p>
        </w:tc>
      </w:tr>
    </w:tbl>
    <w:p w:rsidR="002F45A1" w:rsidRDefault="002F45A1" w:rsidP="0025086A">
      <w:pPr>
        <w:spacing w:line="360" w:lineRule="auto"/>
        <w:jc w:val="right"/>
      </w:pPr>
    </w:p>
    <w:sectPr w:rsidR="002F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E8"/>
    <w:rsid w:val="0025086A"/>
    <w:rsid w:val="002F45A1"/>
    <w:rsid w:val="007024E8"/>
    <w:rsid w:val="008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C0954"/>
  <w15:docId w15:val="{07EFF07E-7C44-3A41-890F-B9DD93BC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2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24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4E8"/>
    <w:rPr>
      <w:b/>
      <w:bCs/>
    </w:rPr>
  </w:style>
  <w:style w:type="character" w:styleId="Emphasis">
    <w:name w:val="Emphasis"/>
    <w:basedOn w:val="DefaultParagraphFont"/>
    <w:uiPriority w:val="20"/>
    <w:qFormat/>
    <w:rsid w:val="00702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 Hai</cp:lastModifiedBy>
  <cp:revision>2</cp:revision>
  <dcterms:created xsi:type="dcterms:W3CDTF">2021-04-13T06:24:00Z</dcterms:created>
  <dcterms:modified xsi:type="dcterms:W3CDTF">2024-03-17T11:10:00Z</dcterms:modified>
</cp:coreProperties>
</file>